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718C5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9B0280" w:rsidP="00D5470A">
            <w:pPr>
              <w:ind w:left="57"/>
              <w:rPr>
                <w:rStyle w:val="SUBST"/>
                <w:sz w:val="20"/>
              </w:rPr>
            </w:pPr>
            <w:r w:rsidRPr="009B0280">
              <w:rPr>
                <w:rStyle w:val="SUBST"/>
                <w:sz w:val="20"/>
              </w:rPr>
              <w:t>18</w:t>
            </w:r>
            <w:r w:rsidR="007F10A8" w:rsidRPr="009B0280">
              <w:rPr>
                <w:rStyle w:val="SUBST"/>
                <w:sz w:val="20"/>
              </w:rPr>
              <w:t>.</w:t>
            </w:r>
            <w:r w:rsidR="00D5470A">
              <w:rPr>
                <w:rStyle w:val="SUBST"/>
                <w:sz w:val="20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5818E1">
              <w:rPr>
                <w:rFonts w:eastAsia="Calibri"/>
                <w:b/>
                <w:i/>
              </w:rPr>
              <w:t>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818E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818E1">
              <w:rPr>
                <w:rFonts w:eastAsia="Calibri"/>
                <w:b/>
                <w:i/>
              </w:rPr>
              <w:t>04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5818E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5470A" w:rsidRPr="00D5470A">
              <w:rPr>
                <w:rFonts w:eastAsia="Calibri"/>
                <w:b/>
                <w:i/>
              </w:rPr>
              <w:t>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 w:rsidR="00D5470A" w:rsidRPr="00D5470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D5470A" w:rsidRPr="00D5470A">
              <w:rPr>
                <w:rFonts w:eastAsia="Calibri"/>
                <w:b/>
                <w:i/>
              </w:rPr>
              <w:t>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9B0280">
              <w:rPr>
                <w:rFonts w:eastAsia="Calibri"/>
                <w:b/>
                <w:i/>
              </w:rPr>
              <w:t>, № 16 от 11.12.2024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D5470A" w:rsidRPr="00D5470A" w:rsidRDefault="007F10A8" w:rsidP="00D547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5818E1">
              <w:rPr>
                <w:rFonts w:eastAsia="Calibri"/>
                <w:b/>
                <w:i/>
              </w:rPr>
              <w:t>3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5818E1">
              <w:rPr>
                <w:rFonts w:eastAsia="Calibri"/>
                <w:b/>
                <w:i/>
              </w:rPr>
              <w:t>08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818E1">
              <w:rPr>
                <w:rFonts w:eastAsia="Calibri"/>
                <w:b/>
                <w:i/>
              </w:rPr>
              <w:t>04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5818E1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5470A" w:rsidRPr="00D5470A">
              <w:rPr>
                <w:rFonts w:eastAsia="Calibri"/>
                <w:b/>
                <w:i/>
              </w:rPr>
              <w:t>31.03.2026 г., проценты за пользование займом с 01.12.2024 г. устанавливаются в размере 25 % (двадцати пяти процентов) годовых.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D5470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D5470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9B0280" w:rsidRDefault="009B0280" w:rsidP="009B0280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1 796 253 119 (один миллиард семьсот девяносто шесть миллионов двести пятьдесят три тысячи сто девятнадцать) рублей 25 копеек, что составляет 21,99 % стоимости активов, определенной по данным консолидированной финансовой отчетности эмитента на последнюю отчетную дату, а также 24,33 %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2.10. Дата совершения существенной сделки: </w:t>
            </w:r>
            <w:r w:rsidR="009B0280">
              <w:rPr>
                <w:rFonts w:eastAsia="Calibri"/>
                <w:b/>
                <w:i/>
              </w:rPr>
              <w:t xml:space="preserve">18 </w:t>
            </w:r>
            <w:r w:rsidR="00D40D54">
              <w:rPr>
                <w:rFonts w:eastAsia="Calibri"/>
                <w:b/>
                <w:i/>
              </w:rPr>
              <w:t>дека</w:t>
            </w:r>
            <w:r w:rsidR="00CE215A">
              <w:rPr>
                <w:rFonts w:eastAsia="Calibri"/>
                <w:b/>
                <w:i/>
              </w:rPr>
              <w:t>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9B0280">
            <w:pPr>
              <w:ind w:left="57"/>
            </w:pPr>
            <w:r>
              <w:t xml:space="preserve">3.2. Дата: </w:t>
            </w:r>
            <w:r w:rsidRPr="009B0280">
              <w:rPr>
                <w:b/>
                <w:bCs/>
                <w:i/>
                <w:iCs/>
              </w:rPr>
              <w:t>«</w:t>
            </w:r>
            <w:r w:rsidR="009B0280" w:rsidRPr="009B0280">
              <w:rPr>
                <w:b/>
                <w:bCs/>
                <w:i/>
                <w:iCs/>
              </w:rPr>
              <w:t>19</w:t>
            </w:r>
            <w:r w:rsidRPr="009B0280">
              <w:rPr>
                <w:b/>
                <w:bCs/>
                <w:i/>
                <w:iCs/>
              </w:rPr>
              <w:t>»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 </w:t>
            </w:r>
            <w:r w:rsidR="00D40D54">
              <w:rPr>
                <w:b/>
                <w:bCs/>
                <w:i/>
                <w:iCs/>
              </w:rPr>
              <w:t>дека</w:t>
            </w:r>
            <w:r w:rsidR="00CE215A">
              <w:rPr>
                <w:b/>
                <w:bCs/>
                <w:i/>
                <w:iCs/>
              </w:rPr>
              <w:t>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C5" w:rsidRDefault="00E718C5">
      <w:r>
        <w:separator/>
      </w:r>
    </w:p>
  </w:endnote>
  <w:endnote w:type="continuationSeparator" w:id="0">
    <w:p w:rsidR="00E718C5" w:rsidRDefault="00E7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C5" w:rsidRDefault="00E718C5">
      <w:r>
        <w:separator/>
      </w:r>
    </w:p>
  </w:footnote>
  <w:footnote w:type="continuationSeparator" w:id="0">
    <w:p w:rsidR="00E718C5" w:rsidRDefault="00E71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162CC4"/>
    <w:rsid w:val="001F4922"/>
    <w:rsid w:val="00295F03"/>
    <w:rsid w:val="002C495F"/>
    <w:rsid w:val="00305343"/>
    <w:rsid w:val="003A682A"/>
    <w:rsid w:val="003E431E"/>
    <w:rsid w:val="00424F7D"/>
    <w:rsid w:val="0048681E"/>
    <w:rsid w:val="005222B1"/>
    <w:rsid w:val="005818E1"/>
    <w:rsid w:val="005F1DC4"/>
    <w:rsid w:val="005F27AB"/>
    <w:rsid w:val="00721B5B"/>
    <w:rsid w:val="007B7F72"/>
    <w:rsid w:val="007F10A8"/>
    <w:rsid w:val="007F6403"/>
    <w:rsid w:val="00802A45"/>
    <w:rsid w:val="00823579"/>
    <w:rsid w:val="009A4EEA"/>
    <w:rsid w:val="009B0280"/>
    <w:rsid w:val="00AF6690"/>
    <w:rsid w:val="00B6579B"/>
    <w:rsid w:val="00CE215A"/>
    <w:rsid w:val="00CE63EF"/>
    <w:rsid w:val="00D40D54"/>
    <w:rsid w:val="00D5470A"/>
    <w:rsid w:val="00E718C5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dcterms:created xsi:type="dcterms:W3CDTF">2024-12-04T14:10:00Z</dcterms:created>
  <dcterms:modified xsi:type="dcterms:W3CDTF">2024-12-18T14:34:00Z</dcterms:modified>
</cp:coreProperties>
</file>